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60BF" w14:textId="48F117B4" w:rsidR="00FF3FC2" w:rsidRPr="00462D84" w:rsidRDefault="00FF3FC2" w:rsidP="00C207DD">
      <w:pPr>
        <w:pStyle w:val="Textblock"/>
        <w:jc w:val="right"/>
        <w:rPr>
          <w:rFonts w:ascii="Open Sans" w:hAnsi="Open Sans" w:cs="Open Sans"/>
        </w:rPr>
      </w:pPr>
      <w:r w:rsidRPr="00462D84">
        <w:rPr>
          <w:rFonts w:ascii="Open Sans" w:hAnsi="Open Sans" w:cs="Open Sans"/>
        </w:rPr>
        <w:t>Name und Anschrift des Bieters:</w:t>
      </w:r>
    </w:p>
    <w:p w14:paraId="66A05720" w14:textId="77777777" w:rsidR="00FF3FC2" w:rsidRPr="00462D84" w:rsidRDefault="00FF3FC2" w:rsidP="00C207DD">
      <w:pPr>
        <w:pStyle w:val="Textblock"/>
        <w:jc w:val="right"/>
        <w:rPr>
          <w:rFonts w:ascii="Open Sans" w:hAnsi="Open Sans" w:cs="Open Sans"/>
          <w:color w:val="000000" w:themeColor="text1"/>
          <w:highlight w:val="lightGray"/>
        </w:rPr>
      </w:pPr>
      <w:bookmarkStart w:id="0" w:name="Text6"/>
      <w:permStart w:id="1430078967" w:edGrp="everyone"/>
      <w:r w:rsidRPr="00462D84">
        <w:rPr>
          <w:rFonts w:ascii="Open Sans" w:hAnsi="Open Sans" w:cs="Open Sans"/>
          <w:color w:val="000000" w:themeColor="text1"/>
          <w:highlight w:val="lightGray"/>
        </w:rPr>
        <w:t>FIRMENNAME</w:t>
      </w:r>
      <w:bookmarkEnd w:id="0"/>
    </w:p>
    <w:p w14:paraId="303B5B5D" w14:textId="4759627F" w:rsidR="00FF3FC2" w:rsidRPr="00462D84" w:rsidRDefault="00B363CD" w:rsidP="00B363CD">
      <w:pPr>
        <w:pStyle w:val="Textblock"/>
        <w:tabs>
          <w:tab w:val="left" w:pos="6007"/>
          <w:tab w:val="right" w:pos="9072"/>
        </w:tabs>
        <w:spacing w:before="120"/>
        <w:jc w:val="left"/>
        <w:rPr>
          <w:rFonts w:ascii="Open Sans" w:hAnsi="Open Sans" w:cs="Open Sans"/>
          <w:color w:val="000000" w:themeColor="text1"/>
          <w:highlight w:val="lightGray"/>
        </w:rPr>
      </w:pPr>
      <w:r w:rsidRPr="00462D84">
        <w:rPr>
          <w:rFonts w:ascii="Open Sans" w:hAnsi="Open Sans" w:cs="Open Sans"/>
          <w:color w:val="000000" w:themeColor="text1"/>
          <w:highlight w:val="lightGray"/>
        </w:rPr>
        <w:tab/>
      </w:r>
      <w:r w:rsidRPr="00462D84">
        <w:rPr>
          <w:rFonts w:ascii="Open Sans" w:hAnsi="Open Sans" w:cs="Open Sans"/>
          <w:color w:val="000000" w:themeColor="text1"/>
          <w:highlight w:val="lightGray"/>
        </w:rPr>
        <w:tab/>
      </w:r>
      <w:r w:rsidR="00FF3FC2" w:rsidRPr="00462D84">
        <w:rPr>
          <w:rFonts w:ascii="Open Sans" w:hAnsi="Open Sans" w:cs="Open Sans"/>
          <w:color w:val="000000" w:themeColor="text1"/>
          <w:highlight w:val="lightGray"/>
        </w:rPr>
        <w:t>ANSPRECHPARTNER</w:t>
      </w:r>
    </w:p>
    <w:p w14:paraId="702CD879" w14:textId="77777777" w:rsidR="00FF3FC2" w:rsidRPr="00462D84" w:rsidRDefault="00FF3FC2" w:rsidP="00C207DD">
      <w:pPr>
        <w:pStyle w:val="Textblock"/>
        <w:spacing w:before="120"/>
        <w:jc w:val="right"/>
        <w:rPr>
          <w:rFonts w:ascii="Open Sans" w:hAnsi="Open Sans" w:cs="Open Sans"/>
          <w:color w:val="000000" w:themeColor="text1"/>
          <w:highlight w:val="lightGray"/>
        </w:rPr>
      </w:pPr>
      <w:r w:rsidRPr="00462D84">
        <w:rPr>
          <w:rFonts w:ascii="Open Sans" w:hAnsi="Open Sans" w:cs="Open Sans"/>
          <w:color w:val="000000" w:themeColor="text1"/>
          <w:highlight w:val="lightGray"/>
        </w:rPr>
        <w:t>STRASSE UND HAUSNUMMER</w:t>
      </w:r>
    </w:p>
    <w:p w14:paraId="0379840F" w14:textId="77777777" w:rsidR="00FF3FC2" w:rsidRPr="00462D84" w:rsidRDefault="00FF3FC2" w:rsidP="00C207DD">
      <w:pPr>
        <w:pStyle w:val="Textblock"/>
        <w:spacing w:before="120"/>
        <w:jc w:val="right"/>
        <w:rPr>
          <w:rFonts w:ascii="Open Sans" w:hAnsi="Open Sans" w:cs="Open Sans"/>
          <w:color w:val="000000" w:themeColor="text1"/>
        </w:rPr>
      </w:pPr>
      <w:r w:rsidRPr="00462D84">
        <w:rPr>
          <w:rFonts w:ascii="Open Sans" w:hAnsi="Open Sans" w:cs="Open Sans"/>
          <w:b/>
          <w:color w:val="000000" w:themeColor="text1"/>
          <w:highlight w:val="lightGray"/>
        </w:rPr>
        <w:t>PLZ UND ORT</w:t>
      </w:r>
      <w:permEnd w:id="1430078967"/>
      <w:r w:rsidR="0044622F" w:rsidRPr="00462D84">
        <w:rPr>
          <w:rStyle w:val="Funotenzeichen"/>
          <w:rFonts w:ascii="Open Sans" w:hAnsi="Open Sans" w:cs="Open Sans"/>
          <w:b/>
          <w:color w:val="000000" w:themeColor="text1"/>
          <w:highlight w:val="lightGray"/>
        </w:rPr>
        <w:footnoteReference w:id="1"/>
      </w:r>
    </w:p>
    <w:p w14:paraId="67CBEEB7" w14:textId="77777777" w:rsidR="00FF3FC2" w:rsidRPr="00462D84" w:rsidRDefault="00FF3FC2" w:rsidP="00C207DD">
      <w:pPr>
        <w:pStyle w:val="Textblock"/>
        <w:jc w:val="right"/>
        <w:rPr>
          <w:rFonts w:ascii="Open Sans" w:hAnsi="Open Sans" w:cs="Open Sans"/>
        </w:rPr>
      </w:pPr>
    </w:p>
    <w:p w14:paraId="1591D653" w14:textId="77777777" w:rsidR="00FF3FC2" w:rsidRPr="00462D84" w:rsidRDefault="00FF3FC2" w:rsidP="006729D7">
      <w:pPr>
        <w:pStyle w:val="Textblock"/>
        <w:spacing w:before="0"/>
        <w:rPr>
          <w:rFonts w:ascii="Open Sans" w:hAnsi="Open Sans" w:cs="Open Sans"/>
        </w:rPr>
      </w:pPr>
      <w:r w:rsidRPr="00462D84">
        <w:rPr>
          <w:rFonts w:ascii="Open Sans" w:hAnsi="Open Sans" w:cs="Open Sans"/>
        </w:rPr>
        <w:t>Name und Anschrift der Vergabestelle</w:t>
      </w:r>
    </w:p>
    <w:p w14:paraId="71E97B50" w14:textId="4F79B70A" w:rsidR="00133259" w:rsidRPr="00462D84" w:rsidRDefault="00103566" w:rsidP="006729D7">
      <w:pPr>
        <w:pStyle w:val="Textblock"/>
        <w:spacing w:before="0"/>
        <w:jc w:val="left"/>
        <w:rPr>
          <w:rFonts w:ascii="Open Sans" w:hAnsi="Open Sans" w:cs="Open Sans"/>
          <w:b/>
          <w:bCs/>
        </w:rPr>
      </w:pPr>
      <w:bookmarkStart w:id="1" w:name="_Hlk502927593"/>
      <w:r w:rsidRPr="00462D84">
        <w:rPr>
          <w:rFonts w:ascii="Open Sans" w:hAnsi="Open Sans" w:cs="Open Sans"/>
          <w:b/>
          <w:bCs/>
        </w:rPr>
        <w:t>ÜSTRA Hannoversche Verkehrsbetriebe Aktiengesellschaft</w:t>
      </w:r>
    </w:p>
    <w:p w14:paraId="0B6FDF1D" w14:textId="4626740E" w:rsidR="00103566" w:rsidRPr="00462D84" w:rsidRDefault="00103566" w:rsidP="006729D7">
      <w:pPr>
        <w:pStyle w:val="Textblock"/>
        <w:spacing w:before="0"/>
        <w:jc w:val="left"/>
        <w:rPr>
          <w:rFonts w:ascii="Open Sans" w:hAnsi="Open Sans" w:cs="Open Sans"/>
          <w:b/>
          <w:bCs/>
        </w:rPr>
      </w:pPr>
      <w:r w:rsidRPr="00462D84">
        <w:rPr>
          <w:rFonts w:ascii="Open Sans" w:hAnsi="Open Sans" w:cs="Open Sans"/>
          <w:b/>
          <w:bCs/>
        </w:rPr>
        <w:t>Am Hohen Ufer 6</w:t>
      </w:r>
    </w:p>
    <w:p w14:paraId="138C9F9A" w14:textId="714A3028" w:rsidR="00103566" w:rsidRPr="00462D84" w:rsidRDefault="00103566" w:rsidP="006729D7">
      <w:pPr>
        <w:pStyle w:val="Textblock"/>
        <w:spacing w:before="0"/>
        <w:jc w:val="left"/>
        <w:rPr>
          <w:rFonts w:ascii="Open Sans" w:hAnsi="Open Sans" w:cs="Open Sans"/>
          <w:b/>
          <w:bCs/>
        </w:rPr>
      </w:pPr>
      <w:r w:rsidRPr="00462D84">
        <w:rPr>
          <w:rFonts w:ascii="Open Sans" w:hAnsi="Open Sans" w:cs="Open Sans"/>
          <w:b/>
          <w:bCs/>
        </w:rPr>
        <w:t>30159 Hannover</w:t>
      </w:r>
    </w:p>
    <w:p w14:paraId="252CAF90" w14:textId="77777777" w:rsidR="00133259" w:rsidRPr="00462D84" w:rsidRDefault="00133259" w:rsidP="006729D7">
      <w:pPr>
        <w:pStyle w:val="Textblock"/>
        <w:spacing w:before="0"/>
        <w:jc w:val="left"/>
        <w:rPr>
          <w:rFonts w:ascii="Open Sans" w:hAnsi="Open Sans" w:cs="Open Sans"/>
          <w:b/>
          <w:bCs/>
        </w:rPr>
      </w:pPr>
    </w:p>
    <w:bookmarkEnd w:id="1"/>
    <w:p w14:paraId="3E57F8C3" w14:textId="29936877" w:rsidR="006729D7" w:rsidRPr="00462D84" w:rsidRDefault="006729D7" w:rsidP="006729D7">
      <w:pPr>
        <w:pStyle w:val="Textblock"/>
        <w:spacing w:before="0"/>
        <w:rPr>
          <w:rFonts w:ascii="Open Sans" w:hAnsi="Open Sans" w:cs="Open Sans"/>
          <w:b/>
          <w:spacing w:val="40"/>
          <w:szCs w:val="20"/>
        </w:rPr>
      </w:pPr>
    </w:p>
    <w:p w14:paraId="4FEF1553" w14:textId="58DADEC1" w:rsidR="00FF3FC2" w:rsidRPr="00462D84" w:rsidRDefault="00C207DD" w:rsidP="00FF3FC2">
      <w:pPr>
        <w:spacing w:before="240" w:after="0" w:line="240" w:lineRule="auto"/>
        <w:jc w:val="both"/>
        <w:rPr>
          <w:rFonts w:ascii="Open Sans" w:eastAsia="Times New Roman" w:hAnsi="Open Sans" w:cs="Open Sans"/>
          <w:i/>
          <w:spacing w:val="40"/>
          <w:sz w:val="20"/>
          <w:szCs w:val="20"/>
          <w:lang w:eastAsia="ar-SA"/>
        </w:rPr>
      </w:pPr>
      <w:r w:rsidRPr="00462D84">
        <w:rPr>
          <w:rFonts w:ascii="Open Sans" w:eastAsia="Times New Roman" w:hAnsi="Open Sans" w:cs="Open Sans"/>
          <w:b/>
          <w:spacing w:val="40"/>
          <w:sz w:val="20"/>
          <w:szCs w:val="20"/>
          <w:lang w:eastAsia="ar-SA"/>
        </w:rPr>
        <w:t>AN</w:t>
      </w:r>
      <w:r w:rsidR="00FF3FC2" w:rsidRPr="00462D84">
        <w:rPr>
          <w:rFonts w:ascii="Open Sans" w:eastAsia="Times New Roman" w:hAnsi="Open Sans" w:cs="Open Sans"/>
          <w:b/>
          <w:spacing w:val="40"/>
          <w:sz w:val="20"/>
          <w:szCs w:val="20"/>
          <w:lang w:eastAsia="ar-SA"/>
        </w:rPr>
        <w:t>GEBOT</w:t>
      </w:r>
    </w:p>
    <w:p w14:paraId="2AC72561" w14:textId="741B473D" w:rsidR="00462D84" w:rsidRPr="00462D84" w:rsidRDefault="00462D84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sz w:val="20"/>
          <w:szCs w:val="20"/>
        </w:rPr>
      </w:pPr>
      <w:r w:rsidRPr="00462D84">
        <w:rPr>
          <w:rFonts w:ascii="Open Sans" w:hAnsi="Open Sans" w:cs="Open Sans"/>
          <w:sz w:val="20"/>
          <w:szCs w:val="20"/>
        </w:rPr>
        <w:t xml:space="preserve">Los </w:t>
      </w:r>
      <w:permStart w:id="2146522504" w:edGrp="everyone"/>
      <w:r w:rsidRPr="00462D84">
        <w:rPr>
          <w:rFonts w:ascii="Open Sans" w:hAnsi="Open Sans" w:cs="Open Sans"/>
          <w:sz w:val="20"/>
          <w:szCs w:val="20"/>
        </w:rPr>
        <w:t>___</w:t>
      </w:r>
      <w:permEnd w:id="2146522504"/>
    </w:p>
    <w:p w14:paraId="2211EBBE" w14:textId="5FA07C23" w:rsidR="006729D7" w:rsidRPr="00462D84" w:rsidRDefault="00103566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sz w:val="20"/>
          <w:szCs w:val="20"/>
        </w:rPr>
      </w:pPr>
      <w:r w:rsidRPr="00462D84">
        <w:rPr>
          <w:rFonts w:ascii="Open Sans" w:hAnsi="Open Sans" w:cs="Open Sans"/>
          <w:sz w:val="20"/>
          <w:szCs w:val="20"/>
        </w:rPr>
        <w:t>ÜSTRA Hannoversche Verkehrsbetriebe Aktiengesellschaft</w:t>
      </w:r>
    </w:p>
    <w:p w14:paraId="248DA2A7" w14:textId="2FD2E5FB" w:rsidR="00ED3F8F" w:rsidRPr="00462D84" w:rsidRDefault="00ED3F8F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sz w:val="20"/>
          <w:szCs w:val="20"/>
        </w:rPr>
      </w:pPr>
      <w:r w:rsidRPr="00462D84">
        <w:rPr>
          <w:rFonts w:ascii="Open Sans" w:hAnsi="Open Sans" w:cs="Open Sans"/>
          <w:color w:val="000000"/>
          <w:sz w:val="20"/>
          <w:szCs w:val="20"/>
        </w:rPr>
        <w:t>Ausschreibung:</w:t>
      </w:r>
      <w:r w:rsidR="0044622F" w:rsidRPr="00462D84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B363CD" w:rsidRPr="00462D84">
        <w:rPr>
          <w:rFonts w:ascii="Open Sans" w:hAnsi="Open Sans" w:cs="Open Sans"/>
          <w:b/>
          <w:sz w:val="20"/>
          <w:szCs w:val="20"/>
        </w:rPr>
        <w:t>ÜSTRA_</w:t>
      </w:r>
      <w:r w:rsidR="00462D84" w:rsidRPr="00462D84">
        <w:rPr>
          <w:rFonts w:ascii="Open Sans" w:hAnsi="Open Sans" w:cs="Open Sans"/>
          <w:b/>
          <w:sz w:val="20"/>
          <w:szCs w:val="20"/>
        </w:rPr>
        <w:t>Postdienstleistungen</w:t>
      </w:r>
    </w:p>
    <w:p w14:paraId="5F04A080" w14:textId="116F43A5" w:rsidR="00103566" w:rsidRPr="00462D84" w:rsidRDefault="00103566" w:rsidP="00103566">
      <w:pPr>
        <w:spacing w:before="24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462D84">
        <w:rPr>
          <w:rFonts w:ascii="Open Sans" w:eastAsia="Times New Roman" w:hAnsi="Open Sans" w:cs="Open Sans"/>
          <w:sz w:val="20"/>
          <w:szCs w:val="20"/>
          <w:lang w:eastAsia="ar-SA"/>
        </w:rPr>
        <w:t>Ich/wir gebe/n hiermit</w:t>
      </w:r>
      <w:r w:rsidR="00CE2E44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auf Basis der Angebotsaufforderung vom </w:t>
      </w:r>
      <w:r w:rsidR="00F964CF">
        <w:rPr>
          <w:rFonts w:ascii="Open Sans" w:eastAsia="Times New Roman" w:hAnsi="Open Sans" w:cs="Open Sans"/>
          <w:sz w:val="20"/>
          <w:szCs w:val="20"/>
          <w:lang w:eastAsia="ar-SA"/>
        </w:rPr>
        <w:t>26</w:t>
      </w:r>
      <w:r w:rsidR="00CE2E44" w:rsidRPr="00462D84">
        <w:rPr>
          <w:rFonts w:ascii="Open Sans" w:eastAsia="Times New Roman" w:hAnsi="Open Sans" w:cs="Open Sans"/>
          <w:sz w:val="20"/>
          <w:szCs w:val="20"/>
          <w:lang w:eastAsia="ar-SA"/>
        </w:rPr>
        <w:t>.</w:t>
      </w:r>
      <w:r w:rsidR="00F964CF">
        <w:rPr>
          <w:rFonts w:ascii="Open Sans" w:eastAsia="Times New Roman" w:hAnsi="Open Sans" w:cs="Open Sans"/>
          <w:sz w:val="20"/>
          <w:szCs w:val="20"/>
          <w:lang w:eastAsia="ar-SA"/>
        </w:rPr>
        <w:t>06</w:t>
      </w:r>
      <w:r w:rsidR="00462D84" w:rsidRPr="00462D84">
        <w:rPr>
          <w:rFonts w:ascii="Open Sans" w:eastAsia="Times New Roman" w:hAnsi="Open Sans" w:cs="Open Sans"/>
          <w:sz w:val="20"/>
          <w:szCs w:val="20"/>
          <w:lang w:eastAsia="ar-SA"/>
        </w:rPr>
        <w:t>.</w:t>
      </w:r>
      <w:r w:rsidR="00CE2E44" w:rsidRPr="00462D84">
        <w:rPr>
          <w:rFonts w:ascii="Open Sans" w:eastAsia="Times New Roman" w:hAnsi="Open Sans" w:cs="Open Sans"/>
          <w:sz w:val="20"/>
          <w:szCs w:val="20"/>
          <w:lang w:eastAsia="ar-SA"/>
        </w:rPr>
        <w:t>2026 und den damit bereitgestellten Vergabeunterlagen</w:t>
      </w:r>
      <w:r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ein verbindliches Angebot ab. </w:t>
      </w:r>
    </w:p>
    <w:p w14:paraId="4F8E39F2" w14:textId="77777777" w:rsidR="00103566" w:rsidRPr="00462D84" w:rsidRDefault="00103566" w:rsidP="00103566">
      <w:pPr>
        <w:spacing w:before="24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de-DE"/>
        </w:rPr>
      </w:pPr>
      <w:r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Unser </w:t>
      </w:r>
      <w:r w:rsidRPr="00462D84">
        <w:rPr>
          <w:rFonts w:ascii="Open Sans" w:eastAsia="Times New Roman" w:hAnsi="Open Sans" w:cs="Open Sans"/>
          <w:sz w:val="20"/>
          <w:szCs w:val="20"/>
          <w:lang w:eastAsia="de-DE"/>
        </w:rPr>
        <w:t>Angebot enthält folgende Unterlagen:</w:t>
      </w:r>
    </w:p>
    <w:p w14:paraId="5A43ECA8" w14:textId="77777777" w:rsidR="00CE2E44" w:rsidRPr="00462D84" w:rsidRDefault="00CE2E44" w:rsidP="00103566">
      <w:pPr>
        <w:spacing w:before="24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de-DE"/>
        </w:rPr>
      </w:pPr>
    </w:p>
    <w:bookmarkStart w:id="2" w:name="_Hlk231742376"/>
    <w:p w14:paraId="0797FB37" w14:textId="77777777" w:rsidR="00462D84" w:rsidRPr="00462D84" w:rsidRDefault="00F964CF" w:rsidP="00B363CD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8030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11869363" w:edGrp="everyone"/>
          <w:r w:rsidR="00B363CD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811869363"/>
        </w:sdtContent>
      </w:sdt>
      <w:r w:rsidR="00B363CD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bookmarkEnd w:id="2"/>
      <w:r w:rsidR="00462D84" w:rsidRPr="00462D84">
        <w:rPr>
          <w:rFonts w:ascii="Open Sans" w:eastAsia="Times New Roman" w:hAnsi="Open Sans" w:cs="Open Sans"/>
          <w:sz w:val="20"/>
          <w:szCs w:val="20"/>
          <w:lang w:eastAsia="ar-SA"/>
        </w:rPr>
        <w:t>Eignungsnachweise</w:t>
      </w:r>
    </w:p>
    <w:p w14:paraId="26F3A590" w14:textId="70DBD842" w:rsidR="00462D84" w:rsidRPr="00462D84" w:rsidRDefault="00F964CF" w:rsidP="00B363CD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-666549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75339228" w:edGrp="everyone"/>
          <w:r w:rsidR="00462D84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1375339228"/>
        </w:sdtContent>
      </w:sdt>
      <w:r w:rsidR="00462D84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Darstellung zur Umsetzung der Mindestziele gem. SaubFahrzeugBeschG</w:t>
      </w:r>
    </w:p>
    <w:p w14:paraId="69237B8B" w14:textId="46ECE137" w:rsidR="00462D84" w:rsidRPr="00462D84" w:rsidRDefault="00F964CF" w:rsidP="00462D84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579796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9525794" w:edGrp="everyone"/>
          <w:r w:rsidR="00462D84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209525794"/>
        </w:sdtContent>
      </w:sdt>
      <w:r w:rsidR="00462D84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Maßnahmen des Bieters zur Reduzierung der CO2-Emmissionen durch die angebotene Leistung und zur Sensibiliiserung der Beschäftigten in Bezug auf die ökologische Nachhaltigkeit;</w:t>
      </w:r>
    </w:p>
    <w:p w14:paraId="33EED53A" w14:textId="7347C5C0" w:rsidR="00B363CD" w:rsidRPr="00462D84" w:rsidRDefault="00F964CF" w:rsidP="00B363CD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-1569715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30921079" w:edGrp="everyone"/>
          <w:r w:rsidR="00462D84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2130921079"/>
        </w:sdtContent>
      </w:sdt>
      <w:r w:rsidR="00462D84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r w:rsidR="00B363CD" w:rsidRPr="00462D84">
        <w:rPr>
          <w:rFonts w:ascii="Open Sans" w:eastAsia="Times New Roman" w:hAnsi="Open Sans" w:cs="Open Sans"/>
          <w:sz w:val="20"/>
          <w:szCs w:val="20"/>
          <w:lang w:eastAsia="ar-SA"/>
        </w:rPr>
        <w:t>Konzepte gem. Angebotsaufforderung:</w:t>
      </w:r>
    </w:p>
    <w:p w14:paraId="64E5EFF9" w14:textId="77777777" w:rsidR="00B363CD" w:rsidRPr="00462D84" w:rsidRDefault="00B363CD" w:rsidP="008007AE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</w:p>
    <w:p w14:paraId="0CFCE529" w14:textId="77777777" w:rsidR="00462D84" w:rsidRPr="00462D84" w:rsidRDefault="00462D84" w:rsidP="00B363CD">
      <w:pPr>
        <w:pStyle w:val="Listenabsatz"/>
        <w:numPr>
          <w:ilvl w:val="0"/>
          <w:numId w:val="9"/>
        </w:numPr>
        <w:spacing w:after="0" w:line="240" w:lineRule="auto"/>
        <w:rPr>
          <w:rFonts w:ascii="Open Sans" w:eastAsia="Times New Roman" w:hAnsi="Open Sans" w:cs="Open Sans"/>
          <w:sz w:val="18"/>
          <w:szCs w:val="18"/>
        </w:rPr>
      </w:pPr>
      <w:r w:rsidRPr="00462D84">
        <w:rPr>
          <w:rFonts w:ascii="Open Sans" w:eastAsia="Times New Roman" w:hAnsi="Open Sans" w:cs="Open Sans"/>
          <w:sz w:val="18"/>
          <w:szCs w:val="18"/>
        </w:rPr>
        <w:t>Umsetzung der Anforderungen der Leistungsbeschreibung;</w:t>
      </w:r>
    </w:p>
    <w:p w14:paraId="59514FC0" w14:textId="77777777" w:rsidR="00462D84" w:rsidRPr="00462D84" w:rsidRDefault="00462D84" w:rsidP="00462D84">
      <w:pPr>
        <w:pStyle w:val="Listenabsatz"/>
        <w:numPr>
          <w:ilvl w:val="0"/>
          <w:numId w:val="9"/>
        </w:numPr>
        <w:spacing w:after="0" w:line="240" w:lineRule="auto"/>
        <w:rPr>
          <w:rFonts w:ascii="Open Sans" w:eastAsia="Times New Roman" w:hAnsi="Open Sans" w:cs="Open Sans"/>
          <w:sz w:val="18"/>
          <w:szCs w:val="18"/>
        </w:rPr>
      </w:pPr>
      <w:r w:rsidRPr="00462D84">
        <w:rPr>
          <w:rFonts w:ascii="Open Sans" w:eastAsia="Times New Roman" w:hAnsi="Open Sans" w:cs="Open Sans"/>
          <w:sz w:val="18"/>
          <w:szCs w:val="18"/>
        </w:rPr>
        <w:t>Qualität der Logistik</w:t>
      </w:r>
      <w:r w:rsidR="00B363CD" w:rsidRPr="00462D84">
        <w:rPr>
          <w:rFonts w:ascii="Open Sans" w:eastAsia="Times New Roman" w:hAnsi="Open Sans" w:cs="Open Sans"/>
          <w:sz w:val="18"/>
          <w:szCs w:val="18"/>
        </w:rPr>
        <w:t>;</w:t>
      </w:r>
    </w:p>
    <w:p w14:paraId="5C687964" w14:textId="72CA6353" w:rsidR="00CE2E44" w:rsidRPr="00462D84" w:rsidRDefault="00462D84" w:rsidP="00462D84">
      <w:pPr>
        <w:pStyle w:val="Listenabsatz"/>
        <w:numPr>
          <w:ilvl w:val="0"/>
          <w:numId w:val="9"/>
        </w:numPr>
        <w:spacing w:after="0" w:line="240" w:lineRule="auto"/>
        <w:rPr>
          <w:rFonts w:ascii="Open Sans" w:eastAsia="Times New Roman" w:hAnsi="Open Sans" w:cs="Open Sans"/>
          <w:sz w:val="18"/>
          <w:szCs w:val="18"/>
        </w:rPr>
      </w:pPr>
      <w:r w:rsidRPr="00462D84">
        <w:rPr>
          <w:rFonts w:ascii="Open Sans" w:eastAsia="Times New Roman" w:hAnsi="Open Sans" w:cs="Open Sans"/>
          <w:sz w:val="18"/>
          <w:szCs w:val="18"/>
        </w:rPr>
        <w:t>Servicek</w:t>
      </w:r>
      <w:r w:rsidR="00CE2E44" w:rsidRPr="00462D84">
        <w:rPr>
          <w:rFonts w:ascii="Open Sans" w:eastAsia="Times New Roman" w:hAnsi="Open Sans" w:cs="Open Sans"/>
          <w:sz w:val="18"/>
          <w:szCs w:val="18"/>
        </w:rPr>
        <w:t xml:space="preserve">onzept </w:t>
      </w:r>
    </w:p>
    <w:p w14:paraId="75469518" w14:textId="77777777" w:rsidR="00CE2E44" w:rsidRPr="00462D84" w:rsidRDefault="00CE2E44" w:rsidP="00CE2E44">
      <w:pPr>
        <w:pStyle w:val="Listenabsatz"/>
        <w:spacing w:after="0" w:line="240" w:lineRule="auto"/>
        <w:ind w:left="3008"/>
        <w:rPr>
          <w:rFonts w:ascii="Open Sans" w:hAnsi="Open Sans" w:cs="Open Sans"/>
        </w:rPr>
      </w:pPr>
    </w:p>
    <w:p w14:paraId="401D0A7D" w14:textId="05F75ABB" w:rsidR="00B363CD" w:rsidRPr="00462D84" w:rsidRDefault="00F964CF" w:rsidP="00B363CD">
      <w:pPr>
        <w:pStyle w:val="Listenabsatz"/>
        <w:spacing w:after="0" w:line="240" w:lineRule="auto"/>
        <w:ind w:left="680"/>
        <w:rPr>
          <w:rFonts w:ascii="Open Sans" w:eastAsia="Times New Roman" w:hAnsi="Open Sans" w:cs="Open Sans"/>
          <w:sz w:val="20"/>
          <w:szCs w:val="20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-1047133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33920341" w:edGrp="everyone"/>
          <w:r w:rsidR="00B363CD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2133920341"/>
        </w:sdtContent>
      </w:sdt>
      <w:r w:rsidR="00B363CD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r w:rsidR="00B363CD" w:rsidRPr="00462D84">
        <w:rPr>
          <w:rFonts w:ascii="Open Sans" w:eastAsia="Times New Roman" w:hAnsi="Open Sans" w:cs="Open Sans"/>
          <w:sz w:val="20"/>
          <w:szCs w:val="20"/>
        </w:rPr>
        <w:t xml:space="preserve">Ausgefülltes Preisblatt </w:t>
      </w:r>
    </w:p>
    <w:p w14:paraId="07247377" w14:textId="683CAB83" w:rsidR="00B363CD" w:rsidRPr="00462D84" w:rsidRDefault="00F964CF" w:rsidP="00B363CD">
      <w:pPr>
        <w:pStyle w:val="Listenabsatz"/>
        <w:spacing w:after="0" w:line="240" w:lineRule="auto"/>
        <w:ind w:left="680"/>
        <w:rPr>
          <w:rFonts w:ascii="Open Sans" w:eastAsia="Times New Roman" w:hAnsi="Open Sans" w:cs="Open Sans"/>
          <w:sz w:val="20"/>
          <w:szCs w:val="20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918677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29553452" w:edGrp="everyone"/>
          <w:r w:rsidR="00B363CD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1629553452"/>
        </w:sdtContent>
      </w:sdt>
      <w:r w:rsidR="00B363CD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r w:rsidR="00B363CD" w:rsidRPr="00462D84">
        <w:rPr>
          <w:rFonts w:ascii="Open Sans" w:eastAsia="Times New Roman" w:hAnsi="Open Sans" w:cs="Open Sans"/>
          <w:sz w:val="20"/>
          <w:szCs w:val="20"/>
        </w:rPr>
        <w:t>Zeitplanung des Bieters</w:t>
      </w:r>
    </w:p>
    <w:p w14:paraId="1C6E624A" w14:textId="1AA524B9" w:rsidR="00B363CD" w:rsidRPr="00462D84" w:rsidRDefault="00F964CF" w:rsidP="00B363CD">
      <w:pPr>
        <w:pStyle w:val="Listenabsatz"/>
        <w:spacing w:after="0" w:line="240" w:lineRule="auto"/>
        <w:ind w:left="680"/>
        <w:rPr>
          <w:rFonts w:ascii="Open Sans" w:eastAsia="Times New Roman" w:hAnsi="Open Sans" w:cs="Open Sans"/>
          <w:sz w:val="20"/>
          <w:szCs w:val="20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-1854640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57313974" w:edGrp="everyone"/>
          <w:r w:rsidR="00B363CD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1157313974"/>
        </w:sdtContent>
      </w:sdt>
      <w:r w:rsidR="00B363CD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r w:rsidR="00B363CD" w:rsidRPr="00462D84">
        <w:rPr>
          <w:rFonts w:ascii="Open Sans" w:eastAsia="Times New Roman" w:hAnsi="Open Sans" w:cs="Open Sans"/>
          <w:sz w:val="20"/>
          <w:szCs w:val="20"/>
        </w:rPr>
        <w:t xml:space="preserve">Angabe des Einsatzes von Sub_Unternehmen </w:t>
      </w:r>
    </w:p>
    <w:p w14:paraId="4ED41920" w14:textId="45564BC2" w:rsidR="00CE2E44" w:rsidRPr="00462D84" w:rsidRDefault="00F964CF" w:rsidP="00CE2E44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2029054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82622086" w:edGrp="everyone"/>
          <w:r w:rsidR="003A3F3D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1982622086"/>
        </w:sdtContent>
      </w:sdt>
      <w:r w:rsidR="00103566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</w:t>
      </w:r>
      <w:r w:rsidR="00CE2E44" w:rsidRPr="00462D84">
        <w:rPr>
          <w:rFonts w:ascii="Open Sans" w:eastAsia="Times New Roman" w:hAnsi="Open Sans" w:cs="Open Sans"/>
          <w:sz w:val="20"/>
          <w:szCs w:val="20"/>
          <w:lang w:eastAsia="ar-SA"/>
        </w:rPr>
        <w:t>Erklärung zum Mindestlohn</w:t>
      </w:r>
    </w:p>
    <w:p w14:paraId="6472024C" w14:textId="2D36F730" w:rsidR="00CE2E44" w:rsidRPr="00462D84" w:rsidRDefault="00F964CF" w:rsidP="00CE2E44">
      <w:pPr>
        <w:spacing w:before="30" w:after="0" w:line="240" w:lineRule="auto"/>
        <w:ind w:left="680"/>
        <w:jc w:val="both"/>
        <w:rPr>
          <w:rFonts w:ascii="Open Sans" w:eastAsia="Times New Roman" w:hAnsi="Open Sans" w:cs="Open Sans"/>
          <w:sz w:val="20"/>
          <w:szCs w:val="20"/>
          <w:lang w:eastAsia="ar-SA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ar-SA"/>
          </w:rPr>
          <w:id w:val="1940481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88382172" w:edGrp="everyone"/>
          <w:r w:rsidR="00CE2E44" w:rsidRPr="00462D84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  <w:permEnd w:id="188382172"/>
        </w:sdtContent>
      </w:sdt>
      <w:r w:rsidR="00CE2E44" w:rsidRPr="00462D84">
        <w:rPr>
          <w:rFonts w:ascii="Open Sans" w:eastAsia="Times New Roman" w:hAnsi="Open Sans" w:cs="Open Sans"/>
          <w:sz w:val="20"/>
          <w:szCs w:val="20"/>
          <w:lang w:eastAsia="ar-SA"/>
        </w:rPr>
        <w:t xml:space="preserve">  Erklärung zur SanktionVO 833</w:t>
      </w:r>
    </w:p>
    <w:p w14:paraId="77D19CD4" w14:textId="64EF05FA" w:rsidR="00B363CD" w:rsidRPr="00462D84" w:rsidRDefault="00B363CD" w:rsidP="00B363CD">
      <w:pPr>
        <w:spacing w:after="0" w:line="240" w:lineRule="auto"/>
        <w:ind w:left="680"/>
        <w:rPr>
          <w:rFonts w:ascii="Open Sans" w:eastAsia="Times New Roman" w:hAnsi="Open Sans" w:cs="Open Sans"/>
        </w:rPr>
      </w:pPr>
    </w:p>
    <w:p w14:paraId="56F7C634" w14:textId="540F8A16" w:rsidR="00FF3FC2" w:rsidRPr="00462D84" w:rsidRDefault="00FF3FC2" w:rsidP="00FF3FC2">
      <w:pPr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462D84">
        <w:rPr>
          <w:rFonts w:ascii="Open Sans" w:eastAsia="Times New Roman" w:hAnsi="Open Sans" w:cs="Open Sans"/>
          <w:sz w:val="20"/>
          <w:szCs w:val="20"/>
          <w:lang w:eastAsia="ar-SA"/>
        </w:rPr>
        <w:lastRenderedPageBreak/>
        <w:t>Wir erklären:</w:t>
      </w:r>
    </w:p>
    <w:p w14:paraId="7A7BA48F" w14:textId="77777777" w:rsidR="00FF3FC2" w:rsidRPr="00462D84" w:rsidRDefault="00FF3FC2" w:rsidP="00FF3FC2">
      <w:pPr>
        <w:pStyle w:val="Aufzhlung"/>
        <w:numPr>
          <w:ilvl w:val="0"/>
          <w:numId w:val="4"/>
        </w:numPr>
        <w:tabs>
          <w:tab w:val="clear" w:pos="567"/>
          <w:tab w:val="clear" w:pos="851"/>
          <w:tab w:val="left" w:pos="568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</w:rPr>
        <w:t>dass unser Angebot auf autonomer und betriebsindividueller, fachmännischer Kalkulation und Preisbildung beruht und in keinem Zusammenhang mit wettbewerbsbeschränkenden Abreden oder sonstigen Vereinbarungen ähnlicher Art steht.</w:t>
      </w:r>
    </w:p>
    <w:p w14:paraId="746502D3" w14:textId="77777777" w:rsidR="00FF3FC2" w:rsidRPr="00462D84" w:rsidRDefault="00FF3FC2" w:rsidP="00FF3FC2">
      <w:pPr>
        <w:pStyle w:val="Aufzhlung"/>
        <w:numPr>
          <w:ilvl w:val="0"/>
          <w:numId w:val="4"/>
        </w:numPr>
        <w:tabs>
          <w:tab w:val="clear" w:pos="567"/>
          <w:tab w:val="clear" w:pos="851"/>
          <w:tab w:val="left" w:pos="568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  <w:szCs w:val="20"/>
        </w:rPr>
        <w:t>dass unser vorliegendes Angebot auf den Vergabeunterlagen basiert</w:t>
      </w:r>
    </w:p>
    <w:p w14:paraId="622A42AD" w14:textId="3FE89577" w:rsidR="00940CE7" w:rsidRPr="00462D84" w:rsidRDefault="00FF3FC2" w:rsidP="00C62280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  <w:rPr>
          <w:rFonts w:ascii="Open Sans" w:hAnsi="Open Sans" w:cs="Open Sans"/>
          <w:szCs w:val="20"/>
        </w:rPr>
      </w:pPr>
      <w:r w:rsidRPr="00462D84">
        <w:rPr>
          <w:rFonts w:ascii="Open Sans" w:hAnsi="Open Sans" w:cs="Open Sans"/>
          <w:szCs w:val="20"/>
        </w:rPr>
        <w:t>die i</w:t>
      </w:r>
      <w:r w:rsidR="001905C1" w:rsidRPr="00462D84">
        <w:rPr>
          <w:rFonts w:ascii="Open Sans" w:hAnsi="Open Sans" w:cs="Open Sans"/>
          <w:szCs w:val="20"/>
        </w:rPr>
        <w:t>n der Leistungsbeschreibung</w:t>
      </w:r>
      <w:r w:rsidRPr="00462D84">
        <w:rPr>
          <w:rFonts w:ascii="Open Sans" w:hAnsi="Open Sans" w:cs="Open Sans"/>
          <w:szCs w:val="20"/>
        </w:rPr>
        <w:t xml:space="preserve"> aufgeführten Leistungen </w:t>
      </w:r>
      <w:r w:rsidR="001905C1" w:rsidRPr="00462D84">
        <w:rPr>
          <w:rFonts w:ascii="Open Sans" w:hAnsi="Open Sans" w:cs="Open Sans"/>
          <w:szCs w:val="20"/>
        </w:rPr>
        <w:t>gem. den Vergabeunterlagen</w:t>
      </w:r>
      <w:r w:rsidR="0053240D" w:rsidRPr="00462D84">
        <w:rPr>
          <w:rFonts w:ascii="Open Sans" w:hAnsi="Open Sans" w:cs="Open Sans"/>
          <w:szCs w:val="20"/>
        </w:rPr>
        <w:t xml:space="preserve"> und dem </w:t>
      </w:r>
      <w:r w:rsidR="004E7093" w:rsidRPr="00462D84">
        <w:rPr>
          <w:rFonts w:ascii="Open Sans" w:hAnsi="Open Sans" w:cs="Open Sans"/>
          <w:szCs w:val="20"/>
        </w:rPr>
        <w:t>V</w:t>
      </w:r>
      <w:r w:rsidR="0053240D" w:rsidRPr="00462D84">
        <w:rPr>
          <w:rFonts w:ascii="Open Sans" w:hAnsi="Open Sans" w:cs="Open Sans"/>
          <w:szCs w:val="20"/>
        </w:rPr>
        <w:t>ertrag</w:t>
      </w:r>
      <w:r w:rsidRPr="00462D84">
        <w:rPr>
          <w:rFonts w:ascii="Open Sans" w:hAnsi="Open Sans" w:cs="Open Sans"/>
          <w:szCs w:val="20"/>
        </w:rPr>
        <w:t xml:space="preserve"> anzubieten</w:t>
      </w:r>
      <w:r w:rsidR="004201C5" w:rsidRPr="00462D84">
        <w:rPr>
          <w:rFonts w:ascii="Open Sans" w:hAnsi="Open Sans" w:cs="Open Sans"/>
          <w:szCs w:val="20"/>
        </w:rPr>
        <w:t>.</w:t>
      </w:r>
    </w:p>
    <w:p w14:paraId="0A4CC197" w14:textId="77777777" w:rsidR="004201C5" w:rsidRPr="00462D84" w:rsidRDefault="004201C5" w:rsidP="00C62280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  <w:szCs w:val="20"/>
        </w:rPr>
        <w:t>wir diese Vergabeunterlagen auf ihre Vollständigkeit hin überprüft haben, insbesondere auch darauf, dass keine Seiten</w:t>
      </w:r>
      <w:r w:rsidRPr="00462D84">
        <w:rPr>
          <w:rFonts w:ascii="Open Sans" w:hAnsi="Open Sans" w:cs="Open Sans"/>
          <w:spacing w:val="-11"/>
          <w:szCs w:val="20"/>
        </w:rPr>
        <w:t xml:space="preserve"> </w:t>
      </w:r>
      <w:r w:rsidRPr="00462D84">
        <w:rPr>
          <w:rFonts w:ascii="Open Sans" w:hAnsi="Open Sans" w:cs="Open Sans"/>
          <w:szCs w:val="20"/>
        </w:rPr>
        <w:t>fehlen</w:t>
      </w:r>
      <w:r w:rsidR="001905C1" w:rsidRPr="00462D84">
        <w:rPr>
          <w:rFonts w:ascii="Open Sans" w:hAnsi="Open Sans" w:cs="Open Sans"/>
          <w:szCs w:val="20"/>
        </w:rPr>
        <w:t xml:space="preserve"> und </w:t>
      </w:r>
      <w:r w:rsidRPr="00462D84">
        <w:rPr>
          <w:rFonts w:ascii="Open Sans" w:hAnsi="Open Sans" w:cs="Open Sans"/>
          <w:szCs w:val="20"/>
        </w:rPr>
        <w:t>der Inhalt der Ausschreibung danach nicht unverständlich und mehrdeutig</w:t>
      </w:r>
      <w:r w:rsidRPr="00462D84">
        <w:rPr>
          <w:rFonts w:ascii="Open Sans" w:hAnsi="Open Sans" w:cs="Open Sans"/>
          <w:spacing w:val="-17"/>
          <w:szCs w:val="20"/>
        </w:rPr>
        <w:t xml:space="preserve"> </w:t>
      </w:r>
      <w:r w:rsidRPr="00462D84">
        <w:rPr>
          <w:rFonts w:ascii="Open Sans" w:hAnsi="Open Sans" w:cs="Open Sans"/>
          <w:szCs w:val="20"/>
        </w:rPr>
        <w:t>ist</w:t>
      </w:r>
    </w:p>
    <w:p w14:paraId="3DAB700F" w14:textId="77777777" w:rsidR="004201C5" w:rsidRPr="00462D84" w:rsidRDefault="004201C5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  <w:szCs w:val="20"/>
        </w:rPr>
        <w:t>wir alle sonstigen, den Preis beeinflussenden Umstände geprüft und gewertet haben</w:t>
      </w:r>
    </w:p>
    <w:p w14:paraId="74F6BDBF" w14:textId="77777777" w:rsidR="004201C5" w:rsidRPr="00462D84" w:rsidRDefault="004201C5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  <w:szCs w:val="20"/>
        </w:rPr>
        <w:t>wir in der Lage sind, die in den Vergabeunterlagen beschriebenen Leistungen einwandfrei durchzuführen und alle gestellten Forderungen bzw. Bedingungen zur Kenntnis genommen und anerkannt</w:t>
      </w:r>
      <w:r w:rsidRPr="00462D84">
        <w:rPr>
          <w:rFonts w:ascii="Open Sans" w:hAnsi="Open Sans" w:cs="Open Sans"/>
          <w:spacing w:val="-13"/>
          <w:szCs w:val="20"/>
        </w:rPr>
        <w:t xml:space="preserve"> </w:t>
      </w:r>
      <w:r w:rsidRPr="00462D84">
        <w:rPr>
          <w:rFonts w:ascii="Open Sans" w:hAnsi="Open Sans" w:cs="Open Sans"/>
          <w:szCs w:val="20"/>
        </w:rPr>
        <w:t>haben</w:t>
      </w:r>
      <w:r w:rsidR="001905C1" w:rsidRPr="00462D84">
        <w:rPr>
          <w:rFonts w:ascii="Open Sans" w:hAnsi="Open Sans" w:cs="Open Sans"/>
          <w:szCs w:val="20"/>
        </w:rPr>
        <w:t>.</w:t>
      </w:r>
    </w:p>
    <w:p w14:paraId="38DA4179" w14:textId="35567CF7" w:rsidR="00004FA3" w:rsidRPr="00462D84" w:rsidRDefault="00004FA3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  <w:rPr>
          <w:rFonts w:ascii="Open Sans" w:hAnsi="Open Sans" w:cs="Open Sans"/>
        </w:rPr>
      </w:pPr>
      <w:r w:rsidRPr="00462D84">
        <w:rPr>
          <w:rFonts w:ascii="Open Sans" w:hAnsi="Open Sans" w:cs="Open Sans"/>
        </w:rPr>
        <w:t>Die vertraglichen Vorgaben und Regelungen der Vergabestelle werden vollumfänglich von uns akzeptiert</w:t>
      </w:r>
      <w:r w:rsidR="00B363CD" w:rsidRPr="00462D84">
        <w:rPr>
          <w:rFonts w:ascii="Open Sans" w:hAnsi="Open Sans" w:cs="Open Sans"/>
        </w:rPr>
        <w:t>, sowie kein Verhandlungsbedarf angemeldet ist</w:t>
      </w:r>
      <w:r w:rsidRPr="00462D84">
        <w:rPr>
          <w:rFonts w:ascii="Open Sans" w:hAnsi="Open Sans" w:cs="Open Sans"/>
        </w:rPr>
        <w:t>.</w:t>
      </w:r>
    </w:p>
    <w:p w14:paraId="280E86D1" w14:textId="77777777" w:rsidR="00FF3FC2" w:rsidRPr="00462D84" w:rsidRDefault="00FF3FC2" w:rsidP="00FF3FC2">
      <w:pPr>
        <w:pStyle w:val="Textblock"/>
        <w:rPr>
          <w:rFonts w:ascii="Open Sans" w:hAnsi="Open Sans" w:cs="Open Sans"/>
          <w:szCs w:val="20"/>
        </w:rPr>
      </w:pPr>
      <w:r w:rsidRPr="00462D84">
        <w:rPr>
          <w:rFonts w:ascii="Open Sans" w:hAnsi="Open Sans" w:cs="Open Sans"/>
          <w:szCs w:val="20"/>
        </w:rPr>
        <w:t>Wir sind uns bewusst, dass eine wissentlich falsche Erklärung</w:t>
      </w:r>
      <w:r w:rsidR="004201C5" w:rsidRPr="00462D84">
        <w:rPr>
          <w:rFonts w:ascii="Open Sans" w:hAnsi="Open Sans" w:cs="Open Sans"/>
          <w:szCs w:val="20"/>
        </w:rPr>
        <w:t xml:space="preserve"> oder wettbewerbswidrige Absprache</w:t>
      </w:r>
      <w:r w:rsidRPr="00462D84">
        <w:rPr>
          <w:rFonts w:ascii="Open Sans" w:hAnsi="Open Sans" w:cs="Open Sans"/>
          <w:szCs w:val="20"/>
        </w:rPr>
        <w:t xml:space="preserve"> unseren Ausschluss bei dem vorliegenden Vergabeverfahren zur Folge hat.</w:t>
      </w:r>
    </w:p>
    <w:p w14:paraId="5056BAD2" w14:textId="77777777" w:rsidR="00FF3FC2" w:rsidRPr="00462D84" w:rsidRDefault="00FF3FC2" w:rsidP="004201C5">
      <w:pPr>
        <w:rPr>
          <w:rFonts w:ascii="Open Sans" w:eastAsia="Times New Roman" w:hAnsi="Open Sans" w:cs="Open Sans"/>
          <w:sz w:val="20"/>
          <w:szCs w:val="20"/>
          <w:lang w:eastAsia="ar-SA"/>
        </w:rPr>
      </w:pPr>
    </w:p>
    <w:p w14:paraId="2A49DB4A" w14:textId="77777777" w:rsidR="004201C5" w:rsidRPr="00462D84" w:rsidRDefault="004201C5" w:rsidP="004201C5">
      <w:pPr>
        <w:tabs>
          <w:tab w:val="left" w:pos="5040"/>
        </w:tabs>
        <w:spacing w:line="240" w:lineRule="auto"/>
        <w:ind w:right="-285"/>
        <w:rPr>
          <w:rFonts w:ascii="Open Sans" w:hAnsi="Open Sans" w:cs="Open Sans"/>
          <w:szCs w:val="20"/>
        </w:rPr>
      </w:pPr>
      <w:permStart w:id="2022004991" w:edGrp="everyone"/>
      <w:r w:rsidRPr="00462D84">
        <w:rPr>
          <w:rFonts w:ascii="Open Sans" w:hAnsi="Open Sans" w:cs="Open Sans"/>
          <w:szCs w:val="20"/>
          <w:highlight w:val="lightGray"/>
        </w:rPr>
        <w:t>__________________________</w:t>
      </w:r>
      <w:permEnd w:id="2022004991"/>
      <w:r w:rsidRPr="00462D84">
        <w:rPr>
          <w:rFonts w:ascii="Open Sans" w:hAnsi="Open Sans" w:cs="Open Sans"/>
          <w:szCs w:val="20"/>
        </w:rPr>
        <w:tab/>
      </w:r>
      <w:permStart w:id="1957127287" w:edGrp="everyone"/>
      <w:r w:rsidRPr="00462D84">
        <w:rPr>
          <w:rFonts w:ascii="Open Sans" w:hAnsi="Open Sans" w:cs="Open Sans"/>
          <w:szCs w:val="20"/>
          <w:highlight w:val="lightGray"/>
        </w:rPr>
        <w:t>__________________________</w:t>
      </w:r>
      <w:permEnd w:id="1957127287"/>
    </w:p>
    <w:p w14:paraId="6E6E66EB" w14:textId="77777777" w:rsidR="004201C5" w:rsidRPr="00462D84" w:rsidRDefault="004201C5" w:rsidP="004201C5">
      <w:pPr>
        <w:tabs>
          <w:tab w:val="left" w:pos="5040"/>
          <w:tab w:val="left" w:pos="5400"/>
        </w:tabs>
        <w:spacing w:line="240" w:lineRule="auto"/>
        <w:ind w:right="-285"/>
        <w:rPr>
          <w:rFonts w:ascii="Open Sans" w:hAnsi="Open Sans" w:cs="Open Sans"/>
          <w:szCs w:val="20"/>
        </w:rPr>
      </w:pPr>
      <w:r w:rsidRPr="00462D84">
        <w:rPr>
          <w:rFonts w:ascii="Open Sans" w:hAnsi="Open Sans" w:cs="Open Sans"/>
          <w:szCs w:val="20"/>
        </w:rPr>
        <w:t>Ort, Datum</w:t>
      </w:r>
      <w:r w:rsidRPr="00462D84">
        <w:rPr>
          <w:rFonts w:ascii="Open Sans" w:hAnsi="Open Sans" w:cs="Open Sans"/>
          <w:szCs w:val="20"/>
        </w:rPr>
        <w:tab/>
      </w:r>
      <w:r w:rsidR="00CE3259" w:rsidRPr="00462D84">
        <w:rPr>
          <w:rFonts w:ascii="Open Sans" w:hAnsi="Open Sans" w:cs="Open Sans"/>
          <w:szCs w:val="20"/>
        </w:rPr>
        <w:t>Name der erklärenden Person</w:t>
      </w:r>
    </w:p>
    <w:p w14:paraId="1C6F38B0" w14:textId="77777777" w:rsidR="004201C5" w:rsidRPr="00462D84" w:rsidRDefault="006729D7" w:rsidP="006729D7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0" w:color="FF0000"/>
        </w:pBdr>
        <w:spacing w:line="240" w:lineRule="auto"/>
        <w:ind w:right="-285"/>
        <w:rPr>
          <w:rFonts w:ascii="Open Sans" w:hAnsi="Open Sans" w:cs="Open Sans"/>
          <w:b/>
          <w:color w:val="FF0000"/>
          <w:sz w:val="24"/>
          <w:szCs w:val="24"/>
        </w:rPr>
      </w:pPr>
      <w:r w:rsidRPr="00462D84">
        <w:rPr>
          <w:rFonts w:ascii="Open Sans" w:hAnsi="Open Sans" w:cs="Open Sans"/>
          <w:b/>
          <w:color w:val="FF0000"/>
          <w:sz w:val="24"/>
          <w:szCs w:val="24"/>
        </w:rPr>
        <w:t>Das Angebot ist ausgefüllt über die Vergabeplattform hochzuladen!</w:t>
      </w:r>
    </w:p>
    <w:p w14:paraId="71DE8064" w14:textId="77777777" w:rsidR="00537244" w:rsidRPr="00462D84" w:rsidRDefault="00537244" w:rsidP="004201C5">
      <w:pPr>
        <w:pStyle w:val="SchummStandard"/>
        <w:ind w:left="0" w:right="-285"/>
        <w:rPr>
          <w:rFonts w:ascii="Open Sans" w:hAnsi="Open Sans" w:cs="Open Sans"/>
        </w:rPr>
      </w:pPr>
    </w:p>
    <w:sectPr w:rsidR="00537244" w:rsidRPr="00462D84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6765" w14:textId="77777777" w:rsidR="00215F54" w:rsidRDefault="00215F54" w:rsidP="00FF3FC2">
      <w:pPr>
        <w:spacing w:after="0" w:line="240" w:lineRule="auto"/>
      </w:pPr>
      <w:r>
        <w:separator/>
      </w:r>
    </w:p>
  </w:endnote>
  <w:endnote w:type="continuationSeparator" w:id="0">
    <w:p w14:paraId="0C38DB4B" w14:textId="77777777" w:rsidR="00215F54" w:rsidRDefault="00215F54" w:rsidP="00FF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tblInd w:w="-3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287"/>
      <w:gridCol w:w="4153"/>
      <w:gridCol w:w="1816"/>
    </w:tblGrid>
    <w:tr w:rsidR="004201C5" w:rsidRPr="00661794" w14:paraId="5982D74E" w14:textId="77777777" w:rsidTr="006729D7">
      <w:tc>
        <w:tcPr>
          <w:tcW w:w="4287" w:type="dxa"/>
        </w:tcPr>
        <w:p w14:paraId="1170D38A" w14:textId="27AD7FEB" w:rsidR="004201C5" w:rsidRPr="00661794" w:rsidRDefault="004201C5" w:rsidP="001905C1">
          <w:pPr>
            <w:rPr>
              <w:rFonts w:cs="Arial"/>
              <w:b/>
              <w:color w:val="808080"/>
              <w:szCs w:val="20"/>
            </w:rPr>
          </w:pPr>
        </w:p>
      </w:tc>
      <w:tc>
        <w:tcPr>
          <w:tcW w:w="4153" w:type="dxa"/>
        </w:tcPr>
        <w:p w14:paraId="307001CB" w14:textId="77777777" w:rsidR="004201C5" w:rsidRPr="00661794" w:rsidRDefault="004201C5" w:rsidP="004201C5">
          <w:pPr>
            <w:jc w:val="center"/>
            <w:rPr>
              <w:rFonts w:cs="Arial"/>
              <w:b/>
              <w:color w:val="808080"/>
              <w:szCs w:val="20"/>
            </w:rPr>
          </w:pPr>
        </w:p>
      </w:tc>
      <w:tc>
        <w:tcPr>
          <w:tcW w:w="1816" w:type="dxa"/>
        </w:tcPr>
        <w:p w14:paraId="5401861D" w14:textId="77777777" w:rsidR="004201C5" w:rsidRPr="00661794" w:rsidRDefault="004201C5" w:rsidP="004201C5">
          <w:pPr>
            <w:jc w:val="right"/>
            <w:rPr>
              <w:rFonts w:cs="Arial"/>
              <w:b/>
              <w:color w:val="808080"/>
              <w:szCs w:val="20"/>
            </w:rPr>
          </w:pPr>
          <w:r w:rsidRPr="00661794">
            <w:rPr>
              <w:rFonts w:cs="Arial"/>
              <w:b/>
              <w:color w:val="808080"/>
              <w:szCs w:val="20"/>
            </w:rPr>
            <w:t xml:space="preserve">Seite </w:t>
          </w:r>
          <w:r w:rsidRPr="00661794">
            <w:rPr>
              <w:rFonts w:cs="Arial"/>
              <w:b/>
              <w:color w:val="808080"/>
              <w:szCs w:val="20"/>
            </w:rPr>
            <w:fldChar w:fldCharType="begin"/>
          </w:r>
          <w:r w:rsidRPr="00661794">
            <w:rPr>
              <w:rFonts w:cs="Arial"/>
              <w:b/>
              <w:color w:val="808080"/>
              <w:szCs w:val="20"/>
            </w:rPr>
            <w:instrText>PAGE  \* Arabic  \* MERGEFORMAT</w:instrText>
          </w:r>
          <w:r w:rsidRPr="00661794">
            <w:rPr>
              <w:rFonts w:cs="Arial"/>
              <w:b/>
              <w:color w:val="808080"/>
              <w:szCs w:val="20"/>
            </w:rPr>
            <w:fldChar w:fldCharType="separate"/>
          </w:r>
          <w:r w:rsidR="00B74FC2">
            <w:rPr>
              <w:rFonts w:cs="Arial"/>
              <w:b/>
              <w:noProof/>
              <w:color w:val="808080"/>
              <w:szCs w:val="20"/>
            </w:rPr>
            <w:t>2</w:t>
          </w:r>
          <w:r w:rsidRPr="00661794">
            <w:rPr>
              <w:rFonts w:cs="Arial"/>
              <w:b/>
              <w:noProof/>
              <w:color w:val="808080"/>
              <w:szCs w:val="20"/>
            </w:rPr>
            <w:fldChar w:fldCharType="end"/>
          </w:r>
          <w:r w:rsidRPr="00661794">
            <w:rPr>
              <w:rFonts w:cs="Arial"/>
              <w:b/>
              <w:color w:val="808080"/>
              <w:szCs w:val="20"/>
            </w:rPr>
            <w:t xml:space="preserve"> von </w:t>
          </w:r>
          <w:fldSimple w:instr="NUMPAGES  \* Arabic  \* MERGEFORMAT">
            <w:r w:rsidR="00B74FC2" w:rsidRPr="00B74FC2">
              <w:rPr>
                <w:rFonts w:cs="Arial"/>
                <w:b/>
                <w:noProof/>
                <w:color w:val="808080"/>
                <w:szCs w:val="20"/>
              </w:rPr>
              <w:t>2</w:t>
            </w:r>
          </w:fldSimple>
        </w:p>
      </w:tc>
    </w:tr>
  </w:tbl>
  <w:p w14:paraId="0B8AC433" w14:textId="77777777" w:rsidR="004201C5" w:rsidRDefault="004201C5" w:rsidP="004201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FD10" w14:textId="77777777" w:rsidR="00215F54" w:rsidRDefault="00215F54" w:rsidP="00FF3FC2">
      <w:pPr>
        <w:spacing w:after="0" w:line="240" w:lineRule="auto"/>
      </w:pPr>
      <w:r>
        <w:separator/>
      </w:r>
    </w:p>
  </w:footnote>
  <w:footnote w:type="continuationSeparator" w:id="0">
    <w:p w14:paraId="087530B2" w14:textId="77777777" w:rsidR="00215F54" w:rsidRDefault="00215F54" w:rsidP="00FF3FC2">
      <w:pPr>
        <w:spacing w:after="0" w:line="240" w:lineRule="auto"/>
      </w:pPr>
      <w:r>
        <w:continuationSeparator/>
      </w:r>
    </w:p>
  </w:footnote>
  <w:footnote w:id="1">
    <w:p w14:paraId="24FA1F02" w14:textId="77777777" w:rsidR="0044622F" w:rsidRDefault="0044622F">
      <w:pPr>
        <w:pStyle w:val="Funotentext"/>
      </w:pPr>
      <w:r>
        <w:rPr>
          <w:rStyle w:val="Funotenzeichen"/>
        </w:rPr>
        <w:footnoteRef/>
      </w:r>
      <w:r>
        <w:t xml:space="preserve"> Grau markierte</w:t>
      </w:r>
      <w:r w:rsidRPr="0044622F">
        <w:t xml:space="preserve"> </w:t>
      </w:r>
      <w:r>
        <w:t xml:space="preserve">Objekte oder Freifelder sind von dem Bieter auszufüllen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bottom w:w="113" w:type="dxa"/>
      </w:tblCellMar>
      <w:tblLook w:val="04A0" w:firstRow="1" w:lastRow="0" w:firstColumn="1" w:lastColumn="0" w:noHBand="0" w:noVBand="1"/>
    </w:tblPr>
    <w:tblGrid>
      <w:gridCol w:w="6658"/>
      <w:gridCol w:w="2404"/>
    </w:tblGrid>
    <w:tr w:rsidR="00164C70" w:rsidRPr="00661794" w14:paraId="645D1C2B" w14:textId="77777777" w:rsidTr="00661794">
      <w:tc>
        <w:tcPr>
          <w:tcW w:w="6658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37724B38" w14:textId="531E47C2" w:rsidR="00E00330" w:rsidRPr="00F97BBA" w:rsidRDefault="00103566" w:rsidP="00E00330">
          <w:pPr>
            <w:spacing w:after="0" w:line="240" w:lineRule="auto"/>
            <w:rPr>
              <w:rFonts w:ascii="Arial" w:hAnsi="Arial" w:cs="Arial"/>
              <w:b/>
              <w:sz w:val="20"/>
              <w:szCs w:val="20"/>
            </w:rPr>
          </w:pPr>
          <w:bookmarkStart w:id="3" w:name="_Hlk502927444"/>
          <w:r>
            <w:rPr>
              <w:rFonts w:ascii="Arial" w:hAnsi="Arial" w:cs="Arial"/>
              <w:b/>
              <w:sz w:val="20"/>
              <w:szCs w:val="20"/>
            </w:rPr>
            <w:t xml:space="preserve">Europaweites Ausschreibungsverfahren im </w:t>
          </w:r>
          <w:r w:rsidR="00462D84">
            <w:rPr>
              <w:rFonts w:ascii="Arial" w:hAnsi="Arial" w:cs="Arial"/>
              <w:b/>
              <w:sz w:val="20"/>
              <w:szCs w:val="20"/>
            </w:rPr>
            <w:t>offenen Verfahren</w:t>
          </w:r>
        </w:p>
        <w:p w14:paraId="36BC7EFB" w14:textId="4E0540C5" w:rsidR="00E00330" w:rsidRPr="00F97BBA" w:rsidRDefault="00103566" w:rsidP="00E00330">
          <w:pPr>
            <w:spacing w:after="0" w:line="240" w:lineRule="auto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ÜSTRA Hannoversche Verkehrsbetriebe Aktiengesellschaft</w:t>
          </w:r>
        </w:p>
        <w:p w14:paraId="786042A4" w14:textId="7CE4B811" w:rsidR="00E00330" w:rsidRPr="00F97BBA" w:rsidRDefault="00E00330" w:rsidP="00E00330">
          <w:pPr>
            <w:spacing w:after="0" w:line="240" w:lineRule="auto"/>
            <w:rPr>
              <w:rFonts w:ascii="Arial" w:hAnsi="Arial" w:cs="Arial"/>
              <w:b/>
              <w:sz w:val="20"/>
              <w:szCs w:val="20"/>
            </w:rPr>
          </w:pPr>
          <w:r w:rsidRPr="00F97BBA">
            <w:rPr>
              <w:rFonts w:ascii="Arial" w:hAnsi="Arial" w:cs="Arial"/>
              <w:b/>
              <w:sz w:val="20"/>
              <w:szCs w:val="20"/>
            </w:rPr>
            <w:t>Ausschreibung:</w:t>
          </w:r>
          <w:r w:rsidR="00103566">
            <w:rPr>
              <w:rFonts w:ascii="Arial" w:hAnsi="Arial" w:cs="Arial"/>
              <w:b/>
              <w:sz w:val="20"/>
              <w:szCs w:val="20"/>
            </w:rPr>
            <w:t xml:space="preserve"> ÜSTRA_</w:t>
          </w:r>
          <w:r w:rsidR="00462D84">
            <w:rPr>
              <w:rFonts w:ascii="Arial" w:hAnsi="Arial" w:cs="Arial"/>
              <w:b/>
              <w:sz w:val="20"/>
              <w:szCs w:val="20"/>
            </w:rPr>
            <w:t>Postdienstleistungen Los 1 _ Los 2</w:t>
          </w:r>
        </w:p>
        <w:p w14:paraId="5DFA58D5" w14:textId="38DAE975" w:rsidR="00164C70" w:rsidRPr="00E00330" w:rsidRDefault="00ED3F8F" w:rsidP="0080148C">
          <w:pPr>
            <w:spacing w:line="276" w:lineRule="auto"/>
            <w:rPr>
              <w:rFonts w:ascii="Arial" w:hAnsi="Arial" w:cs="Arial"/>
              <w:sz w:val="18"/>
              <w:szCs w:val="18"/>
            </w:rPr>
          </w:pPr>
          <w:r w:rsidRPr="00E00330">
            <w:rPr>
              <w:rFonts w:ascii="Arial" w:hAnsi="Arial" w:cs="Arial"/>
              <w:sz w:val="18"/>
              <w:szCs w:val="18"/>
            </w:rPr>
            <w:t>Angebotserklärung</w:t>
          </w:r>
        </w:p>
      </w:tc>
      <w:tc>
        <w:tcPr>
          <w:tcW w:w="2404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hideMark/>
        </w:tcPr>
        <w:p w14:paraId="38B72C60" w14:textId="77777777" w:rsidR="00164C70" w:rsidRDefault="00164C70" w:rsidP="00661794">
          <w:pPr>
            <w:spacing w:after="0" w:line="240" w:lineRule="auto"/>
            <w:jc w:val="right"/>
            <w:rPr>
              <w:rFonts w:ascii="Arial" w:eastAsia="Times New Roman" w:hAnsi="Arial"/>
              <w:sz w:val="20"/>
              <w:szCs w:val="20"/>
              <w:lang w:eastAsia="de-DE"/>
            </w:rPr>
          </w:pPr>
        </w:p>
        <w:p w14:paraId="682EBEDD" w14:textId="35CA1279" w:rsidR="00E00330" w:rsidRPr="00661794" w:rsidRDefault="00E00330" w:rsidP="00661794">
          <w:pPr>
            <w:spacing w:after="0" w:line="240" w:lineRule="auto"/>
            <w:jc w:val="right"/>
            <w:rPr>
              <w:rFonts w:ascii="Arial" w:eastAsia="Times New Roman" w:hAnsi="Arial"/>
              <w:sz w:val="20"/>
              <w:szCs w:val="20"/>
              <w:lang w:eastAsia="de-DE"/>
            </w:rPr>
          </w:pPr>
        </w:p>
      </w:tc>
      <w:bookmarkEnd w:id="3"/>
    </w:tr>
  </w:tbl>
  <w:p w14:paraId="630E8F6F" w14:textId="4C31E61C" w:rsidR="00FF3FC2" w:rsidRPr="00164C70" w:rsidRDefault="00FF3FC2" w:rsidP="00164C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"/>
      <w:lvlJc w:val="left"/>
      <w:pPr>
        <w:tabs>
          <w:tab w:val="num" w:pos="851"/>
        </w:tabs>
        <w:ind w:left="851" w:hanging="284"/>
      </w:pPr>
      <w:rPr>
        <w:rFonts w:ascii="Webdings" w:hAnsi="Web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Aufzhlung"/>
      <w:lvlText w:val=""/>
      <w:lvlJc w:val="left"/>
      <w:pPr>
        <w:tabs>
          <w:tab w:val="num" w:pos="852"/>
        </w:tabs>
        <w:ind w:left="852" w:hanging="284"/>
      </w:pPr>
      <w:rPr>
        <w:rFonts w:ascii="Webdings" w:hAnsi="Webdings"/>
      </w:rPr>
    </w:lvl>
  </w:abstractNum>
  <w:abstractNum w:abstractNumId="2" w15:restartNumberingAfterBreak="0">
    <w:nsid w:val="0F293792"/>
    <w:multiLevelType w:val="hybridMultilevel"/>
    <w:tmpl w:val="F5BE29C6"/>
    <w:lvl w:ilvl="0" w:tplc="69F8C35A">
      <w:numFmt w:val="bullet"/>
      <w:lvlText w:val=""/>
      <w:lvlJc w:val="left"/>
      <w:pPr>
        <w:ind w:left="1568" w:hanging="360"/>
      </w:pPr>
      <w:rPr>
        <w:rFonts w:ascii="Wingdings" w:eastAsia="Times New Roman" w:hAnsi="Wingding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3" w15:restartNumberingAfterBreak="0">
    <w:nsid w:val="13E02D73"/>
    <w:multiLevelType w:val="multilevel"/>
    <w:tmpl w:val="9E5488B4"/>
    <w:lvl w:ilvl="0">
      <w:start w:val="2"/>
      <w:numFmt w:val="decimal"/>
      <w:lvlText w:val="%1."/>
      <w:lvlJc w:val="left"/>
      <w:pPr>
        <w:ind w:left="495" w:hanging="495"/>
      </w:pPr>
    </w:lvl>
    <w:lvl w:ilvl="1">
      <w:start w:val="5"/>
      <w:numFmt w:val="decimal"/>
      <w:lvlText w:val="%1.%2."/>
      <w:lvlJc w:val="left"/>
      <w:pPr>
        <w:ind w:left="1099" w:hanging="495"/>
      </w:pPr>
    </w:lvl>
    <w:lvl w:ilvl="2">
      <w:start w:val="1"/>
      <w:numFmt w:val="decimal"/>
      <w:lvlText w:val="%1.%2.%3."/>
      <w:lvlJc w:val="left"/>
      <w:pPr>
        <w:ind w:left="1928" w:hanging="720"/>
      </w:pPr>
    </w:lvl>
    <w:lvl w:ilvl="3">
      <w:start w:val="1"/>
      <w:numFmt w:val="decimal"/>
      <w:lvlText w:val="%1.%2.%3.%4."/>
      <w:lvlJc w:val="left"/>
      <w:pPr>
        <w:ind w:left="2532" w:hanging="720"/>
      </w:pPr>
    </w:lvl>
    <w:lvl w:ilvl="4">
      <w:start w:val="1"/>
      <w:numFmt w:val="decimal"/>
      <w:lvlText w:val="%1.%2.%3.%4.%5."/>
      <w:lvlJc w:val="left"/>
      <w:pPr>
        <w:ind w:left="3496" w:hanging="1080"/>
      </w:pPr>
    </w:lvl>
    <w:lvl w:ilvl="5">
      <w:start w:val="1"/>
      <w:numFmt w:val="decimal"/>
      <w:lvlText w:val="%1.%2.%3.%4.%5.%6."/>
      <w:lvlJc w:val="left"/>
      <w:pPr>
        <w:ind w:left="4100" w:hanging="1080"/>
      </w:pPr>
    </w:lvl>
    <w:lvl w:ilvl="6">
      <w:start w:val="1"/>
      <w:numFmt w:val="decimal"/>
      <w:lvlText w:val="%1.%2.%3.%4.%5.%6.%7."/>
      <w:lvlJc w:val="left"/>
      <w:pPr>
        <w:ind w:left="5064" w:hanging="1440"/>
      </w:pPr>
    </w:lvl>
    <w:lvl w:ilvl="7">
      <w:start w:val="1"/>
      <w:numFmt w:val="decimal"/>
      <w:lvlText w:val="%1.%2.%3.%4.%5.%6.%7.%8."/>
      <w:lvlJc w:val="left"/>
      <w:pPr>
        <w:ind w:left="5668" w:hanging="1440"/>
      </w:pPr>
    </w:lvl>
    <w:lvl w:ilvl="8">
      <w:start w:val="1"/>
      <w:numFmt w:val="decimal"/>
      <w:lvlText w:val="%1.%2.%3.%4.%5.%6.%7.%8.%9."/>
      <w:lvlJc w:val="left"/>
      <w:pPr>
        <w:ind w:left="6632" w:hanging="1800"/>
      </w:pPr>
    </w:lvl>
  </w:abstractNum>
  <w:abstractNum w:abstractNumId="4" w15:restartNumberingAfterBreak="0">
    <w:nsid w:val="1ACC4B0C"/>
    <w:multiLevelType w:val="hybridMultilevel"/>
    <w:tmpl w:val="1D4413B6"/>
    <w:lvl w:ilvl="0" w:tplc="0E1CA2B8">
      <w:numFmt w:val="bullet"/>
      <w:lvlText w:val="&gt;"/>
      <w:lvlJc w:val="left"/>
      <w:pPr>
        <w:ind w:left="1996" w:hanging="360"/>
      </w:pPr>
      <w:rPr>
        <w:rFonts w:ascii="Open Sans" w:eastAsia="Times New Roman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38D624C9"/>
    <w:multiLevelType w:val="multilevel"/>
    <w:tmpl w:val="FD06978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417E459C"/>
    <w:multiLevelType w:val="hybridMultilevel"/>
    <w:tmpl w:val="183C139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7EE387F"/>
    <w:multiLevelType w:val="hybridMultilevel"/>
    <w:tmpl w:val="199256DC"/>
    <w:lvl w:ilvl="0" w:tplc="9B046CB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4A327E"/>
    <w:multiLevelType w:val="hybridMultilevel"/>
    <w:tmpl w:val="D1DC770C"/>
    <w:lvl w:ilvl="0" w:tplc="624EE2C8">
      <w:numFmt w:val="bullet"/>
      <w:lvlText w:val="&gt;"/>
      <w:lvlJc w:val="left"/>
      <w:pPr>
        <w:ind w:left="1636" w:hanging="360"/>
      </w:pPr>
      <w:rPr>
        <w:rFonts w:ascii="Open Sans" w:eastAsia="Times New Roman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4D267C82"/>
    <w:multiLevelType w:val="hybridMultilevel"/>
    <w:tmpl w:val="B652092C"/>
    <w:lvl w:ilvl="0" w:tplc="BA3650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37B4B"/>
    <w:multiLevelType w:val="hybridMultilevel"/>
    <w:tmpl w:val="DCBEE978"/>
    <w:lvl w:ilvl="0" w:tplc="8A2E98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95F04"/>
    <w:multiLevelType w:val="hybridMultilevel"/>
    <w:tmpl w:val="A0BA6C8C"/>
    <w:lvl w:ilvl="0" w:tplc="D7D0BFE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E46ED"/>
    <w:multiLevelType w:val="hybridMultilevel"/>
    <w:tmpl w:val="4A32B7B8"/>
    <w:lvl w:ilvl="0" w:tplc="EB68A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9799">
    <w:abstractNumId w:val="11"/>
  </w:num>
  <w:num w:numId="2" w16cid:durableId="1174106753">
    <w:abstractNumId w:val="10"/>
  </w:num>
  <w:num w:numId="3" w16cid:durableId="1846938219">
    <w:abstractNumId w:val="1"/>
  </w:num>
  <w:num w:numId="4" w16cid:durableId="608973960">
    <w:abstractNumId w:val="0"/>
  </w:num>
  <w:num w:numId="5" w16cid:durableId="769012941">
    <w:abstractNumId w:val="9"/>
  </w:num>
  <w:num w:numId="6" w16cid:durableId="1208297566">
    <w:abstractNumId w:val="12"/>
  </w:num>
  <w:num w:numId="7" w16cid:durableId="706174309">
    <w:abstractNumId w:val="7"/>
  </w:num>
  <w:num w:numId="8" w16cid:durableId="1291864307">
    <w:abstractNumId w:val="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0282231">
    <w:abstractNumId w:val="2"/>
  </w:num>
  <w:num w:numId="10" w16cid:durableId="533228782">
    <w:abstractNumId w:val="8"/>
  </w:num>
  <w:num w:numId="11" w16cid:durableId="631710722">
    <w:abstractNumId w:val="4"/>
  </w:num>
  <w:num w:numId="12" w16cid:durableId="1229455930">
    <w:abstractNumId w:val="5"/>
  </w:num>
  <w:num w:numId="13" w16cid:durableId="1450592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enforcement="1" w:cryptProviderType="rsaAES" w:cryptAlgorithmClass="hash" w:cryptAlgorithmType="typeAny" w:cryptAlgorithmSid="14" w:cryptSpinCount="100000" w:hash="uP/T71SHbNtIrcvds+6SyGMWfM3aeeffs50/dR+mDTRQ5TFlHdCgv5L07e9bS7NSmYEnXclEPMJwF6gwmasAEQ==" w:salt="GVVdjWvDvKDF4yVTOzLCpQ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305/25"/>
    <w:docVar w:name="Bemerkung" w:val="Angebotserklärung "/>
    <w:docVar w:name="DDNr" w:val="d1/D312-26"/>
    <w:docVar w:name="DDNummerPH" w:val="fehlt"/>
    <w:docVar w:name="dgnword-docGUID" w:val="{AF7BE8B7-4CE1-4828-AADE-031C10B096F2}"/>
    <w:docVar w:name="dgnword-eventsink" w:val="2203074625136"/>
    <w:docVar w:name="DMSunterordner" w:val="58954"/>
    <w:docVar w:name="EAStatus" w:val="0"/>
    <w:docVar w:name="Rubrik" w:val="solleer"/>
    <w:docVar w:name="Schlagwort" w:val="solleer"/>
  </w:docVars>
  <w:rsids>
    <w:rsidRoot w:val="00FF3FC2"/>
    <w:rsid w:val="00004FA3"/>
    <w:rsid w:val="00011F6D"/>
    <w:rsid w:val="000151F3"/>
    <w:rsid w:val="00027BF3"/>
    <w:rsid w:val="000865CF"/>
    <w:rsid w:val="00097C87"/>
    <w:rsid w:val="000A7FE2"/>
    <w:rsid w:val="000B0CBC"/>
    <w:rsid w:val="000B5810"/>
    <w:rsid w:val="000F1E8F"/>
    <w:rsid w:val="000F785F"/>
    <w:rsid w:val="00103566"/>
    <w:rsid w:val="001063CE"/>
    <w:rsid w:val="001137ED"/>
    <w:rsid w:val="00133259"/>
    <w:rsid w:val="0014014E"/>
    <w:rsid w:val="00164C70"/>
    <w:rsid w:val="001766D0"/>
    <w:rsid w:val="001777E2"/>
    <w:rsid w:val="00183B23"/>
    <w:rsid w:val="001905C1"/>
    <w:rsid w:val="001929B1"/>
    <w:rsid w:val="001A00A8"/>
    <w:rsid w:val="001B3044"/>
    <w:rsid w:val="001C5C81"/>
    <w:rsid w:val="001D09CF"/>
    <w:rsid w:val="001D6ECE"/>
    <w:rsid w:val="001F468F"/>
    <w:rsid w:val="00200329"/>
    <w:rsid w:val="00215F54"/>
    <w:rsid w:val="00226931"/>
    <w:rsid w:val="0024709E"/>
    <w:rsid w:val="00263114"/>
    <w:rsid w:val="002A57BF"/>
    <w:rsid w:val="002B2EF1"/>
    <w:rsid w:val="00312722"/>
    <w:rsid w:val="003146AD"/>
    <w:rsid w:val="00322EAC"/>
    <w:rsid w:val="00323FDC"/>
    <w:rsid w:val="00356843"/>
    <w:rsid w:val="0036719B"/>
    <w:rsid w:val="00367DF6"/>
    <w:rsid w:val="00383872"/>
    <w:rsid w:val="00390A81"/>
    <w:rsid w:val="003A3F3D"/>
    <w:rsid w:val="00410403"/>
    <w:rsid w:val="004201C5"/>
    <w:rsid w:val="004229BC"/>
    <w:rsid w:val="004231C4"/>
    <w:rsid w:val="0044122E"/>
    <w:rsid w:val="0044622F"/>
    <w:rsid w:val="00462D84"/>
    <w:rsid w:val="004B2F6C"/>
    <w:rsid w:val="004B405B"/>
    <w:rsid w:val="004D3744"/>
    <w:rsid w:val="004E7093"/>
    <w:rsid w:val="004F35E4"/>
    <w:rsid w:val="005024F4"/>
    <w:rsid w:val="00522656"/>
    <w:rsid w:val="0053240D"/>
    <w:rsid w:val="00537244"/>
    <w:rsid w:val="00562968"/>
    <w:rsid w:val="00582119"/>
    <w:rsid w:val="005B05BA"/>
    <w:rsid w:val="00603D8C"/>
    <w:rsid w:val="0060526A"/>
    <w:rsid w:val="00605320"/>
    <w:rsid w:val="00605E9C"/>
    <w:rsid w:val="00612B28"/>
    <w:rsid w:val="00661794"/>
    <w:rsid w:val="006729D7"/>
    <w:rsid w:val="0067620D"/>
    <w:rsid w:val="00676D51"/>
    <w:rsid w:val="0068292C"/>
    <w:rsid w:val="006A3137"/>
    <w:rsid w:val="006A6625"/>
    <w:rsid w:val="007079D8"/>
    <w:rsid w:val="00715A69"/>
    <w:rsid w:val="00735BDC"/>
    <w:rsid w:val="0074725B"/>
    <w:rsid w:val="00781C77"/>
    <w:rsid w:val="007A1DD4"/>
    <w:rsid w:val="007C620A"/>
    <w:rsid w:val="007C7036"/>
    <w:rsid w:val="007F345E"/>
    <w:rsid w:val="007F4A1C"/>
    <w:rsid w:val="008007AE"/>
    <w:rsid w:val="008009A3"/>
    <w:rsid w:val="0080148C"/>
    <w:rsid w:val="00821569"/>
    <w:rsid w:val="008719BA"/>
    <w:rsid w:val="00893527"/>
    <w:rsid w:val="00896C58"/>
    <w:rsid w:val="008A461F"/>
    <w:rsid w:val="008C44A1"/>
    <w:rsid w:val="008E7FAB"/>
    <w:rsid w:val="00903FF4"/>
    <w:rsid w:val="009049CF"/>
    <w:rsid w:val="00913E06"/>
    <w:rsid w:val="00914C83"/>
    <w:rsid w:val="00926968"/>
    <w:rsid w:val="00935E55"/>
    <w:rsid w:val="009404E3"/>
    <w:rsid w:val="00940CE7"/>
    <w:rsid w:val="009439FB"/>
    <w:rsid w:val="00972984"/>
    <w:rsid w:val="00980B7D"/>
    <w:rsid w:val="00983686"/>
    <w:rsid w:val="0099252A"/>
    <w:rsid w:val="009A5336"/>
    <w:rsid w:val="00A15E8C"/>
    <w:rsid w:val="00A32BC7"/>
    <w:rsid w:val="00A53661"/>
    <w:rsid w:val="00A677BE"/>
    <w:rsid w:val="00A74318"/>
    <w:rsid w:val="00A779A0"/>
    <w:rsid w:val="00AA0A58"/>
    <w:rsid w:val="00AA163F"/>
    <w:rsid w:val="00AD2C7D"/>
    <w:rsid w:val="00AE7991"/>
    <w:rsid w:val="00B15C31"/>
    <w:rsid w:val="00B363CD"/>
    <w:rsid w:val="00B43373"/>
    <w:rsid w:val="00B45DB0"/>
    <w:rsid w:val="00B47CF4"/>
    <w:rsid w:val="00B74FC2"/>
    <w:rsid w:val="00B81D8A"/>
    <w:rsid w:val="00BA7488"/>
    <w:rsid w:val="00BB1FBE"/>
    <w:rsid w:val="00C207DD"/>
    <w:rsid w:val="00C21E68"/>
    <w:rsid w:val="00C27363"/>
    <w:rsid w:val="00C62280"/>
    <w:rsid w:val="00C67E3C"/>
    <w:rsid w:val="00CC1889"/>
    <w:rsid w:val="00CD19F8"/>
    <w:rsid w:val="00CD2BAB"/>
    <w:rsid w:val="00CE2E44"/>
    <w:rsid w:val="00CE3259"/>
    <w:rsid w:val="00CE667A"/>
    <w:rsid w:val="00CF69E6"/>
    <w:rsid w:val="00D23B2B"/>
    <w:rsid w:val="00D24319"/>
    <w:rsid w:val="00D461F1"/>
    <w:rsid w:val="00D52866"/>
    <w:rsid w:val="00D56102"/>
    <w:rsid w:val="00DA7E59"/>
    <w:rsid w:val="00DE2948"/>
    <w:rsid w:val="00E00330"/>
    <w:rsid w:val="00E22EBF"/>
    <w:rsid w:val="00E3537B"/>
    <w:rsid w:val="00E51B40"/>
    <w:rsid w:val="00E811A3"/>
    <w:rsid w:val="00E81941"/>
    <w:rsid w:val="00E830CE"/>
    <w:rsid w:val="00EB248B"/>
    <w:rsid w:val="00EB56D1"/>
    <w:rsid w:val="00ED3F8F"/>
    <w:rsid w:val="00EE5B26"/>
    <w:rsid w:val="00F02C99"/>
    <w:rsid w:val="00F252A3"/>
    <w:rsid w:val="00F35079"/>
    <w:rsid w:val="00F370F6"/>
    <w:rsid w:val="00F541D3"/>
    <w:rsid w:val="00F5511A"/>
    <w:rsid w:val="00F66DFF"/>
    <w:rsid w:val="00F964CF"/>
    <w:rsid w:val="00FD6BCB"/>
    <w:rsid w:val="00FE31E3"/>
    <w:rsid w:val="00FE5B98"/>
    <w:rsid w:val="00F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3EEF15"/>
  <w15:chartTrackingRefBased/>
  <w15:docId w15:val="{A3EC9457-A83A-4BB7-A50F-E94505BD1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3FC2"/>
  </w:style>
  <w:style w:type="paragraph" w:styleId="Fuzeile">
    <w:name w:val="footer"/>
    <w:basedOn w:val="Standard"/>
    <w:link w:val="Fu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3FC2"/>
  </w:style>
  <w:style w:type="paragraph" w:customStyle="1" w:styleId="Textblock">
    <w:name w:val="Textblock"/>
    <w:basedOn w:val="Standard"/>
    <w:rsid w:val="00FF3FC2"/>
    <w:pPr>
      <w:spacing w:before="240" w:after="0" w:line="240" w:lineRule="auto"/>
      <w:jc w:val="both"/>
    </w:pPr>
    <w:rPr>
      <w:rFonts w:ascii="Arial" w:eastAsia="Times New Roman" w:hAnsi="Arial"/>
      <w:sz w:val="20"/>
      <w:szCs w:val="24"/>
      <w:lang w:eastAsia="ar-SA"/>
    </w:rPr>
  </w:style>
  <w:style w:type="paragraph" w:styleId="Listenabsatz">
    <w:name w:val="List Paragraph"/>
    <w:basedOn w:val="Standard"/>
    <w:link w:val="ListenabsatzZchn"/>
    <w:uiPriority w:val="34"/>
    <w:qFormat/>
    <w:rsid w:val="00FF3FC2"/>
    <w:pPr>
      <w:ind w:left="720"/>
      <w:contextualSpacing/>
    </w:pPr>
  </w:style>
  <w:style w:type="paragraph" w:customStyle="1" w:styleId="Aufzhlung">
    <w:name w:val="Aufzählung"/>
    <w:basedOn w:val="Standard"/>
    <w:rsid w:val="00FF3FC2"/>
    <w:pPr>
      <w:numPr>
        <w:numId w:val="3"/>
      </w:numPr>
      <w:tabs>
        <w:tab w:val="left" w:pos="567"/>
      </w:tabs>
      <w:spacing w:before="240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paragraph" w:customStyle="1" w:styleId="SchummStandard">
    <w:name w:val="SchummStandard"/>
    <w:basedOn w:val="Standard"/>
    <w:link w:val="SchummStandardZchn"/>
    <w:qFormat/>
    <w:rsid w:val="004201C5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link w:val="SchummStandard"/>
    <w:rsid w:val="004201C5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164C70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52866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4622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4622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4622F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0A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90A8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90A81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0A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0A81"/>
    <w:rPr>
      <w:b/>
      <w:bCs/>
      <w:lang w:eastAsia="en-US"/>
    </w:rPr>
  </w:style>
  <w:style w:type="character" w:customStyle="1" w:styleId="ListenabsatzZchn">
    <w:name w:val="Listenabsatz Zchn"/>
    <w:link w:val="Listenabsatz"/>
    <w:uiPriority w:val="34"/>
    <w:rsid w:val="00B363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2192</Characters>
  <Application>Microsoft Office Word</Application>
  <DocSecurity>8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Losch, Alexandra</dc:creator>
  <cp:keywords/>
  <dc:description/>
  <cp:lastModifiedBy>Losch, Alexandra</cp:lastModifiedBy>
  <cp:revision>2</cp:revision>
  <cp:lastPrinted>2025-09-11T14:17:00Z</cp:lastPrinted>
  <dcterms:created xsi:type="dcterms:W3CDTF">2026-06-25T16:40:00Z</dcterms:created>
  <dcterms:modified xsi:type="dcterms:W3CDTF">2026-06-25T16:40:00Z</dcterms:modified>
</cp:coreProperties>
</file>